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43A6" w14:textId="77777777" w:rsidR="00214AB4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 xml:space="preserve">Приложение </w:t>
      </w:r>
      <w:r w:rsidR="00EB45AC">
        <w:rPr>
          <w:color w:val="000000"/>
        </w:rPr>
        <w:t>№</w:t>
      </w:r>
      <w:r>
        <w:rPr>
          <w:color w:val="000000"/>
        </w:rPr>
        <w:t>2</w:t>
      </w:r>
    </w:p>
    <w:p w14:paraId="70BC1018" w14:textId="77777777" w:rsidR="00214AB4" w:rsidRPr="00B52F91" w:rsidRDefault="00214AB4" w:rsidP="00214AB4">
      <w:pPr>
        <w:spacing w:after="0"/>
        <w:ind w:firstLine="567"/>
        <w:jc w:val="right"/>
        <w:rPr>
          <w:color w:val="000000"/>
        </w:rPr>
      </w:pPr>
      <w:r w:rsidRPr="00B52F91">
        <w:rPr>
          <w:color w:val="000000"/>
        </w:rPr>
        <w:t>к извещению о</w:t>
      </w:r>
      <w:r>
        <w:rPr>
          <w:color w:val="000000"/>
        </w:rPr>
        <w:t>б осуществлении закупки</w:t>
      </w:r>
    </w:p>
    <w:p w14:paraId="79C24BEC" w14:textId="77777777" w:rsidR="00214AB4" w:rsidRDefault="00214AB4" w:rsidP="004C29EC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</w:p>
    <w:p w14:paraId="2DE78975" w14:textId="77777777" w:rsidR="00B97A93" w:rsidRDefault="00BC436D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b/>
          <w:bCs/>
          <w:sz w:val="22"/>
          <w:szCs w:val="22"/>
        </w:rPr>
        <w:t>ОБОСНОВАНИЕ НАЧАЛЬНОЙ (МАКСИМАЛЬНОЙ) ЦЕНЫ КОНТРАКТА</w:t>
      </w:r>
    </w:p>
    <w:p w14:paraId="26911690" w14:textId="77777777" w:rsidR="00A24256" w:rsidRDefault="00B97A93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  <w:b/>
          <w:bCs/>
          <w:sz w:val="22"/>
          <w:szCs w:val="22"/>
        </w:rPr>
      </w:pPr>
      <w:r>
        <w:rPr>
          <w:rFonts w:ascii="PT Astra Serif" w:hAnsi="PT Astra Serif"/>
          <w:b/>
          <w:bCs/>
          <w:sz w:val="22"/>
          <w:szCs w:val="22"/>
        </w:rPr>
        <w:t xml:space="preserve"> </w:t>
      </w:r>
      <w:r w:rsidR="00A52CD5">
        <w:rPr>
          <w:rFonts w:ascii="PT Astra Serif" w:hAnsi="PT Astra Serif"/>
          <w:b/>
          <w:bCs/>
          <w:sz w:val="22"/>
          <w:szCs w:val="22"/>
        </w:rPr>
        <w:t>О</w:t>
      </w:r>
      <w:r w:rsidR="00A52CD5" w:rsidRPr="00A52CD5">
        <w:rPr>
          <w:rFonts w:ascii="PT Astra Serif" w:hAnsi="PT Astra Serif"/>
          <w:b/>
          <w:bCs/>
          <w:sz w:val="22"/>
          <w:szCs w:val="22"/>
        </w:rPr>
        <w:t>казание услуг по техническому сопровождению системы защиты информации муниципальной информационной системы "Центральный узел муниципального сегмента региональной информационной системы государственной итоговой аттестации города Югорска".</w:t>
      </w:r>
    </w:p>
    <w:p w14:paraId="271B499D" w14:textId="77777777" w:rsidR="00BC436D" w:rsidRPr="00B97A93" w:rsidRDefault="00455832" w:rsidP="00B97A93">
      <w:pPr>
        <w:tabs>
          <w:tab w:val="left" w:pos="360"/>
        </w:tabs>
        <w:autoSpaceDE w:val="0"/>
        <w:autoSpaceDN w:val="0"/>
        <w:adjustRightInd w:val="0"/>
        <w:spacing w:before="120" w:after="120"/>
        <w:jc w:val="center"/>
        <w:rPr>
          <w:rFonts w:ascii="PT Astra Serif" w:hAnsi="PT Astra Serif"/>
        </w:rPr>
      </w:pPr>
      <w:r w:rsidRPr="0080012B">
        <w:rPr>
          <w:rFonts w:ascii="PT Astra Serif" w:hAnsi="PT Astra Serif"/>
          <w:sz w:val="22"/>
          <w:szCs w:val="22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67"/>
        <w:gridCol w:w="1418"/>
        <w:gridCol w:w="259"/>
        <w:gridCol w:w="1300"/>
        <w:gridCol w:w="259"/>
        <w:gridCol w:w="1441"/>
        <w:gridCol w:w="1252"/>
      </w:tblGrid>
      <w:tr w:rsidR="00BC436D" w:rsidRPr="0080012B" w14:paraId="3E873D3E" w14:textId="77777777" w:rsidTr="00450744">
        <w:trPr>
          <w:trHeight w:val="345"/>
        </w:trPr>
        <w:tc>
          <w:tcPr>
            <w:tcW w:w="212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E3C175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4844" w:type="dxa"/>
            <w:gridSpan w:val="4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8192E7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Цены/поставщики</w:t>
            </w:r>
          </w:p>
        </w:tc>
        <w:tc>
          <w:tcPr>
            <w:tcW w:w="1700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hideMark/>
          </w:tcPr>
          <w:p w14:paraId="0DED62E4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Средняя</w:t>
            </w:r>
          </w:p>
        </w:tc>
        <w:tc>
          <w:tcPr>
            <w:tcW w:w="1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14:paraId="66F7766E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Начальная цена</w:t>
            </w:r>
          </w:p>
        </w:tc>
      </w:tr>
      <w:tr w:rsidR="00BC436D" w:rsidRPr="0080012B" w14:paraId="613ACC9B" w14:textId="77777777" w:rsidTr="00450744">
        <w:trPr>
          <w:trHeight w:val="207"/>
        </w:trPr>
        <w:tc>
          <w:tcPr>
            <w:tcW w:w="2127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540D9" w14:textId="77777777"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14:paraId="2CD5B00E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CCFE028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DD7148D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6F3C6400" w14:textId="77777777"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hideMark/>
          </w:tcPr>
          <w:p w14:paraId="7AD53AB9" w14:textId="77777777" w:rsidR="00BC436D" w:rsidRPr="0080012B" w:rsidRDefault="00BC436D" w:rsidP="0091551B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</w:tr>
      <w:tr w:rsidR="00BC436D" w:rsidRPr="0080012B" w14:paraId="10256488" w14:textId="77777777" w:rsidTr="00C435B6">
        <w:trPr>
          <w:trHeight w:val="1378"/>
        </w:trPr>
        <w:tc>
          <w:tcPr>
            <w:tcW w:w="2127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hideMark/>
          </w:tcPr>
          <w:p w14:paraId="27C84AD3" w14:textId="77777777"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Наименование товара</w:t>
            </w:r>
            <w:r w:rsidR="00FE1F37">
              <w:rPr>
                <w:rFonts w:ascii="PT Astra Serif" w:hAnsi="PT Astra Serif"/>
                <w:color w:val="000000"/>
                <w:sz w:val="20"/>
                <w:szCs w:val="20"/>
              </w:rPr>
              <w:t>, услуг, тех.  х</w:t>
            </w: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арактеристики</w:t>
            </w:r>
          </w:p>
        </w:tc>
        <w:tc>
          <w:tcPr>
            <w:tcW w:w="6544" w:type="dxa"/>
            <w:gridSpan w:val="6"/>
            <w:tcBorders>
              <w:top w:val="double" w:sz="6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49EB4570" w14:textId="77777777" w:rsidR="00FD65A2" w:rsidRPr="00BB4D47" w:rsidRDefault="00A52CD5" w:rsidP="00FE1F37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52CD5">
              <w:rPr>
                <w:rFonts w:ascii="PT Astra Serif" w:hAnsi="PT Astra Serif"/>
                <w:sz w:val="20"/>
                <w:szCs w:val="20"/>
              </w:rPr>
              <w:t>Оказание услуг по техническому сопровождению системы защиты информации муниципальной информационной системы "Центральный узел муниципального сегмента региональной информационной системы государственной итоговой аттестации города Югорска".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</w:tcPr>
          <w:p w14:paraId="61D3A9C9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C436D" w:rsidRPr="0080012B" w14:paraId="6F045325" w14:textId="77777777" w:rsidTr="00450744">
        <w:trPr>
          <w:trHeight w:val="427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14:paraId="058E6716" w14:textId="77777777"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Кол-во ед. товара  </w:t>
            </w:r>
          </w:p>
        </w:tc>
        <w:tc>
          <w:tcPr>
            <w:tcW w:w="65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157AE1" w14:textId="77777777" w:rsidR="00BC436D" w:rsidRPr="0080012B" w:rsidRDefault="00FE1F37" w:rsidP="003D5473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</w:tcPr>
          <w:p w14:paraId="2A17D2F2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2A54E4" w:rsidRPr="0080012B" w14:paraId="363FCA97" w14:textId="77777777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hideMark/>
          </w:tcPr>
          <w:p w14:paraId="13F6AC5A" w14:textId="77777777"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Цена за ед. товара*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93EC08C" w14:textId="61F1E36C" w:rsidR="002A54E4" w:rsidRPr="0080012B" w:rsidRDefault="00342CF7" w:rsidP="0011463B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226 958,00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76DC27A" w14:textId="26457486" w:rsidR="002A54E4" w:rsidRPr="0080012B" w:rsidRDefault="00342CF7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232 708</w:t>
            </w:r>
            <w:r w:rsidR="00FE1F37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8CAB9D5" w14:textId="6B9C3AE1" w:rsidR="002A54E4" w:rsidRPr="0080012B" w:rsidRDefault="00342CF7" w:rsidP="006456D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238 458,00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447EF6E" w14:textId="44382CE4" w:rsidR="002A54E4" w:rsidRPr="00342CF7" w:rsidRDefault="00342CF7" w:rsidP="002A54E4">
            <w:pPr>
              <w:spacing w:after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42CF7">
              <w:rPr>
                <w:rFonts w:ascii="PT Astra Serif" w:hAnsi="PT Astra Serif"/>
                <w:bCs/>
                <w:sz w:val="20"/>
                <w:szCs w:val="20"/>
              </w:rPr>
              <w:t>232 708,00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</w:tcPr>
          <w:p w14:paraId="76B91AA3" w14:textId="44DE8EEC" w:rsidR="002A54E4" w:rsidRPr="003D5473" w:rsidRDefault="00342CF7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232 708,00</w:t>
            </w:r>
          </w:p>
        </w:tc>
      </w:tr>
      <w:tr w:rsidR="002A54E4" w:rsidRPr="0080012B" w14:paraId="53AE7DB7" w14:textId="77777777" w:rsidTr="00450744">
        <w:trPr>
          <w:trHeight w:val="315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14:paraId="484BC192" w14:textId="77777777" w:rsidR="002A54E4" w:rsidRPr="0080012B" w:rsidRDefault="002A54E4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1D4DD928" w14:textId="09BB9E16" w:rsidR="00FE1F37" w:rsidRPr="0080012B" w:rsidRDefault="00342CF7" w:rsidP="00FE1F37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2CF7">
              <w:rPr>
                <w:rFonts w:ascii="PT Astra Serif" w:hAnsi="PT Astra Serif"/>
                <w:sz w:val="20"/>
                <w:szCs w:val="20"/>
              </w:rPr>
              <w:t>226 958,00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4E908236" w14:textId="5B9DE49F" w:rsidR="002A54E4" w:rsidRPr="0080012B" w:rsidRDefault="00342CF7" w:rsidP="003D5473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2CF7">
              <w:rPr>
                <w:rFonts w:ascii="PT Astra Serif" w:hAnsi="PT Astra Serif"/>
                <w:sz w:val="20"/>
                <w:szCs w:val="20"/>
              </w:rPr>
              <w:t>232 708,00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18E031AE" w14:textId="2B2CC058" w:rsidR="002A54E4" w:rsidRPr="0080012B" w:rsidRDefault="00342CF7" w:rsidP="00F248DA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2CF7">
              <w:rPr>
                <w:rFonts w:ascii="PT Astra Serif" w:hAnsi="PT Astra Serif"/>
                <w:sz w:val="20"/>
                <w:szCs w:val="20"/>
              </w:rPr>
              <w:t>238 458,00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</w:tcPr>
          <w:p w14:paraId="6BDE8E70" w14:textId="13470388" w:rsidR="002A54E4" w:rsidRPr="00342CF7" w:rsidRDefault="00342CF7" w:rsidP="002A54E4">
            <w:pPr>
              <w:spacing w:after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42CF7">
              <w:rPr>
                <w:rFonts w:ascii="PT Astra Serif" w:hAnsi="PT Astra Serif"/>
                <w:bCs/>
                <w:sz w:val="20"/>
                <w:szCs w:val="20"/>
              </w:rPr>
              <w:t>232 708,00</w:t>
            </w: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</w:tcPr>
          <w:p w14:paraId="540B61A9" w14:textId="19928CF3" w:rsidR="002A54E4" w:rsidRPr="003D5473" w:rsidRDefault="00342CF7" w:rsidP="00C2755D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42CF7">
              <w:rPr>
                <w:rFonts w:ascii="PT Astra Serif" w:hAnsi="PT Astra Serif"/>
                <w:b/>
                <w:sz w:val="20"/>
                <w:szCs w:val="20"/>
              </w:rPr>
              <w:t>232 708,00</w:t>
            </w:r>
          </w:p>
        </w:tc>
      </w:tr>
      <w:tr w:rsidR="00BC436D" w:rsidRPr="0080012B" w14:paraId="4E3079F3" w14:textId="77777777" w:rsidTr="00450744">
        <w:trPr>
          <w:trHeight w:val="704"/>
        </w:trPr>
        <w:tc>
          <w:tcPr>
            <w:tcW w:w="2127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hideMark/>
          </w:tcPr>
          <w:p w14:paraId="6819AFD8" w14:textId="77777777" w:rsidR="00BC436D" w:rsidRPr="0080012B" w:rsidRDefault="00BC436D" w:rsidP="0091551B">
            <w:pPr>
              <w:spacing w:after="0"/>
              <w:jc w:val="left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>Даты  сбора</w:t>
            </w:r>
            <w:proofErr w:type="gramEnd"/>
            <w:r w:rsidRPr="0080012B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данных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14:paraId="3C7BCD8E" w14:textId="0A494A4F" w:rsidR="00D05C19" w:rsidRPr="00C435B6" w:rsidRDefault="00D05C19" w:rsidP="00FA20F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</w:t>
            </w:r>
            <w:proofErr w:type="gramStart"/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предложение </w:t>
            </w:r>
            <w:r w:rsidR="000A1F64"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C435B6">
              <w:rPr>
                <w:rFonts w:ascii="PT Astra Serif" w:hAnsi="PT Astra Serif"/>
                <w:color w:val="000000"/>
                <w:sz w:val="20"/>
                <w:szCs w:val="20"/>
              </w:rPr>
              <w:t>№</w:t>
            </w:r>
            <w:proofErr w:type="gramEnd"/>
            <w:r w:rsid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="0043742E" w:rsidRPr="0043742E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  <w:r w:rsidR="00342CF7">
              <w:rPr>
                <w:rFonts w:ascii="PT Astra Serif" w:hAnsi="PT Astra Serif"/>
                <w:color w:val="000000"/>
                <w:sz w:val="20"/>
                <w:szCs w:val="20"/>
              </w:rPr>
              <w:t>/</w:t>
            </w:r>
            <w:r w:rsidR="0043742E" w:rsidRPr="0043742E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  <w:r w:rsidR="00342CF7">
              <w:rPr>
                <w:rFonts w:ascii="PT Astra Serif" w:hAnsi="PT Astra Serif"/>
                <w:color w:val="000000"/>
                <w:sz w:val="20"/>
                <w:szCs w:val="20"/>
              </w:rPr>
              <w:t>-25/21</w:t>
            </w:r>
          </w:p>
          <w:p w14:paraId="7489A37D" w14:textId="09DAC1CF" w:rsidR="00BC436D" w:rsidRPr="000A1F64" w:rsidRDefault="00BC436D" w:rsidP="0043742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342CF7">
              <w:rPr>
                <w:rFonts w:ascii="PT Astra Serif" w:hAnsi="PT Astra Serif"/>
                <w:color w:val="000000"/>
                <w:sz w:val="20"/>
                <w:szCs w:val="20"/>
              </w:rPr>
              <w:t>04.03.2025</w:t>
            </w:r>
            <w:r w:rsidR="00FA20FE"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7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14:paraId="5F51E99F" w14:textId="77777777" w:rsidR="00D05C19" w:rsidRPr="000A1F6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14:paraId="647C524D" w14:textId="20E2694C" w:rsidR="00BC436D" w:rsidRPr="000A1F64" w:rsidRDefault="0043742E" w:rsidP="0043742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3742E">
              <w:rPr>
                <w:rFonts w:ascii="PT Astra Serif" w:hAnsi="PT Astra Serif"/>
                <w:color w:val="000000"/>
                <w:sz w:val="20"/>
                <w:szCs w:val="20"/>
              </w:rPr>
              <w:t>932</w:t>
            </w:r>
            <w:r w:rsidR="00342CF7">
              <w:rPr>
                <w:rFonts w:ascii="PT Astra Serif" w:hAnsi="PT Astra Serif"/>
                <w:color w:val="000000"/>
                <w:sz w:val="20"/>
                <w:szCs w:val="20"/>
              </w:rPr>
              <w:t>0703-1</w:t>
            </w:r>
            <w:r w:rsidRPr="0043742E">
              <w:rPr>
                <w:rFonts w:ascii="PT Astra Serif" w:hAnsi="PT Astra Serif"/>
                <w:color w:val="000000"/>
                <w:sz w:val="20"/>
                <w:szCs w:val="20"/>
              </w:rPr>
              <w:t>-1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от </w:t>
            </w:r>
            <w:r w:rsidR="00342CF7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.03.202</w:t>
            </w:r>
            <w:r w:rsidR="00342CF7"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hideMark/>
          </w:tcPr>
          <w:p w14:paraId="106E3023" w14:textId="77777777" w:rsidR="00D05C19" w:rsidRPr="000A1F64" w:rsidRDefault="00D05C19" w:rsidP="00D05C19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A1F64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Коммерческое предложение </w:t>
            </w:r>
          </w:p>
          <w:p w14:paraId="6E397239" w14:textId="000F158A" w:rsidR="00BC436D" w:rsidRPr="000A1F64" w:rsidRDefault="00342CF7" w:rsidP="0043742E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172/ХМ/25 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от 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4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.0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>.202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</w:t>
            </w:r>
            <w:r w:rsidR="00C435B6" w:rsidRPr="00C435B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vAlign w:val="bottom"/>
            <w:hideMark/>
          </w:tcPr>
          <w:p w14:paraId="2CDFE7CC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24CC56F3" w14:textId="77777777" w:rsidR="00BC436D" w:rsidRPr="0080012B" w:rsidRDefault="00BC436D" w:rsidP="0091551B">
            <w:pPr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14:paraId="34C338AB" w14:textId="31886261" w:rsidR="00BC436D" w:rsidRPr="0080012B" w:rsidRDefault="00BC436D" w:rsidP="00686A7D">
      <w:pPr>
        <w:tabs>
          <w:tab w:val="left" w:pos="360"/>
        </w:tabs>
        <w:autoSpaceDE w:val="0"/>
        <w:autoSpaceDN w:val="0"/>
        <w:adjustRightInd w:val="0"/>
        <w:spacing w:before="120" w:after="120"/>
        <w:rPr>
          <w:rFonts w:ascii="PT Astra Serif" w:hAnsi="PT Astra Serif"/>
          <w:bCs/>
          <w:sz w:val="20"/>
          <w:szCs w:val="20"/>
        </w:rPr>
      </w:pPr>
      <w:r w:rsidRPr="0080012B">
        <w:rPr>
          <w:rFonts w:ascii="PT Astra Serif" w:hAnsi="PT Astra Serif"/>
          <w:bCs/>
          <w:sz w:val="20"/>
          <w:szCs w:val="20"/>
        </w:rPr>
        <w:t xml:space="preserve">Начальная </w:t>
      </w:r>
      <w:r w:rsidR="001F0E4A" w:rsidRPr="0080012B">
        <w:rPr>
          <w:rFonts w:ascii="PT Astra Serif" w:hAnsi="PT Astra Serif"/>
          <w:bCs/>
          <w:sz w:val="20"/>
          <w:szCs w:val="20"/>
        </w:rPr>
        <w:t>(</w:t>
      </w:r>
      <w:r w:rsidRPr="0080012B">
        <w:rPr>
          <w:rFonts w:ascii="PT Astra Serif" w:hAnsi="PT Astra Serif"/>
          <w:bCs/>
          <w:sz w:val="20"/>
          <w:szCs w:val="20"/>
        </w:rPr>
        <w:t>максимальная</w:t>
      </w:r>
      <w:r w:rsidR="001F0E4A" w:rsidRPr="0080012B">
        <w:rPr>
          <w:rFonts w:ascii="PT Astra Serif" w:hAnsi="PT Astra Serif"/>
          <w:bCs/>
          <w:sz w:val="20"/>
          <w:szCs w:val="20"/>
        </w:rPr>
        <w:t>)</w:t>
      </w:r>
      <w:r w:rsidRPr="0080012B">
        <w:rPr>
          <w:rFonts w:ascii="PT Astra Serif" w:hAnsi="PT Astra Serif"/>
          <w:bCs/>
          <w:sz w:val="20"/>
          <w:szCs w:val="20"/>
        </w:rPr>
        <w:t xml:space="preserve"> цена контракта </w:t>
      </w:r>
      <w:r w:rsidRPr="0043742E">
        <w:rPr>
          <w:rFonts w:ascii="PT Astra Serif" w:hAnsi="PT Astra Serif"/>
          <w:bCs/>
          <w:sz w:val="20"/>
          <w:szCs w:val="20"/>
        </w:rPr>
        <w:t xml:space="preserve">составляет </w:t>
      </w:r>
      <w:r w:rsidR="00342CF7">
        <w:rPr>
          <w:rFonts w:ascii="PT Astra Serif" w:hAnsi="PT Astra Serif"/>
          <w:bCs/>
          <w:sz w:val="20"/>
          <w:szCs w:val="20"/>
        </w:rPr>
        <w:t>232 708</w:t>
      </w:r>
      <w:r w:rsidR="002A54E4" w:rsidRPr="0043742E">
        <w:rPr>
          <w:rFonts w:ascii="PT Astra Serif" w:hAnsi="PT Astra Serif"/>
          <w:bCs/>
          <w:sz w:val="20"/>
          <w:szCs w:val="20"/>
        </w:rPr>
        <w:t xml:space="preserve"> </w:t>
      </w:r>
      <w:r w:rsidRPr="0043742E">
        <w:rPr>
          <w:rFonts w:ascii="PT Astra Serif" w:hAnsi="PT Astra Serif"/>
          <w:bCs/>
          <w:sz w:val="20"/>
          <w:szCs w:val="20"/>
        </w:rPr>
        <w:t>(</w:t>
      </w:r>
      <w:r w:rsidR="00342CF7">
        <w:rPr>
          <w:rFonts w:ascii="PT Astra Serif" w:hAnsi="PT Astra Serif"/>
          <w:bCs/>
          <w:sz w:val="20"/>
          <w:szCs w:val="20"/>
        </w:rPr>
        <w:t>Двести тридцать две тысячи семьсот восемь</w:t>
      </w:r>
      <w:r w:rsidR="00C92149" w:rsidRPr="0043742E">
        <w:rPr>
          <w:rFonts w:ascii="PT Astra Serif" w:hAnsi="PT Astra Serif"/>
          <w:bCs/>
          <w:sz w:val="20"/>
          <w:szCs w:val="20"/>
        </w:rPr>
        <w:t>)</w:t>
      </w:r>
      <w:r w:rsidRPr="0043742E">
        <w:rPr>
          <w:rFonts w:ascii="PT Astra Serif" w:hAnsi="PT Astra Serif"/>
          <w:bCs/>
          <w:sz w:val="20"/>
          <w:szCs w:val="20"/>
        </w:rPr>
        <w:t xml:space="preserve"> рубл</w:t>
      </w:r>
      <w:r w:rsidR="00EB45AC" w:rsidRPr="0043742E">
        <w:rPr>
          <w:rFonts w:ascii="PT Astra Serif" w:hAnsi="PT Astra Serif"/>
          <w:bCs/>
          <w:sz w:val="20"/>
          <w:szCs w:val="20"/>
        </w:rPr>
        <w:t>ей</w:t>
      </w:r>
      <w:r w:rsidR="006456D3" w:rsidRPr="0043742E">
        <w:rPr>
          <w:rFonts w:ascii="PT Astra Serif" w:hAnsi="PT Astra Serif"/>
          <w:bCs/>
          <w:sz w:val="20"/>
          <w:szCs w:val="20"/>
        </w:rPr>
        <w:t xml:space="preserve"> </w:t>
      </w:r>
      <w:r w:rsidR="003D5473" w:rsidRPr="0043742E">
        <w:rPr>
          <w:rFonts w:ascii="PT Astra Serif" w:hAnsi="PT Astra Serif"/>
          <w:bCs/>
          <w:sz w:val="20"/>
          <w:szCs w:val="20"/>
        </w:rPr>
        <w:t>00</w:t>
      </w:r>
      <w:r w:rsidR="0029609C" w:rsidRPr="0043742E">
        <w:rPr>
          <w:rFonts w:ascii="PT Astra Serif" w:hAnsi="PT Astra Serif"/>
          <w:bCs/>
          <w:sz w:val="20"/>
          <w:szCs w:val="20"/>
        </w:rPr>
        <w:t xml:space="preserve"> </w:t>
      </w:r>
      <w:r w:rsidRPr="0043742E">
        <w:rPr>
          <w:rFonts w:ascii="PT Astra Serif" w:hAnsi="PT Astra Serif"/>
          <w:bCs/>
          <w:sz w:val="20"/>
          <w:szCs w:val="20"/>
        </w:rPr>
        <w:t>копе</w:t>
      </w:r>
      <w:r w:rsidR="003D5473" w:rsidRPr="0043742E">
        <w:rPr>
          <w:rFonts w:ascii="PT Astra Serif" w:hAnsi="PT Astra Serif"/>
          <w:bCs/>
          <w:sz w:val="20"/>
          <w:szCs w:val="20"/>
        </w:rPr>
        <w:t>ек</w:t>
      </w:r>
      <w:r w:rsidRPr="0043742E">
        <w:rPr>
          <w:rFonts w:ascii="PT Astra Serif" w:hAnsi="PT Astra Serif"/>
          <w:bCs/>
          <w:sz w:val="20"/>
          <w:szCs w:val="20"/>
        </w:rPr>
        <w:t>.</w:t>
      </w:r>
    </w:p>
    <w:p w14:paraId="4061C659" w14:textId="77777777" w:rsidR="00C844FA" w:rsidRDefault="00C844FA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14:paraId="02031017" w14:textId="77777777" w:rsidR="00EB45AC" w:rsidRDefault="00EB45AC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FF0000"/>
          <w:sz w:val="20"/>
          <w:szCs w:val="20"/>
        </w:rPr>
      </w:pPr>
    </w:p>
    <w:p w14:paraId="4A8CE7F8" w14:textId="77777777"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14:paraId="1AABF5FB" w14:textId="77777777" w:rsidR="00E41B2F" w:rsidRDefault="00E41B2F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b/>
          <w:bCs/>
          <w:color w:val="000000" w:themeColor="text1"/>
          <w:sz w:val="20"/>
          <w:szCs w:val="20"/>
        </w:rPr>
      </w:pPr>
    </w:p>
    <w:p w14:paraId="26D7F38C" w14:textId="03A52681" w:rsidR="00EB45AC" w:rsidRPr="00C0334E" w:rsidRDefault="00461544" w:rsidP="0013327A">
      <w:pPr>
        <w:tabs>
          <w:tab w:val="left" w:pos="360"/>
        </w:tabs>
        <w:autoSpaceDE w:val="0"/>
        <w:autoSpaceDN w:val="0"/>
        <w:adjustRightInd w:val="0"/>
        <w:spacing w:before="120" w:after="120"/>
        <w:jc w:val="left"/>
        <w:rPr>
          <w:rFonts w:ascii="PT Astra Serif" w:hAnsi="PT Astra Serif"/>
          <w:color w:val="000000" w:themeColor="text1"/>
          <w:sz w:val="20"/>
          <w:szCs w:val="20"/>
        </w:rPr>
      </w:pPr>
      <w:r>
        <w:rPr>
          <w:rFonts w:ascii="PT Astra Serif" w:hAnsi="PT Astra Serif"/>
          <w:b/>
          <w:bCs/>
          <w:color w:val="000000" w:themeColor="text1"/>
          <w:sz w:val="20"/>
          <w:szCs w:val="20"/>
        </w:rPr>
        <w:t>Руководитель контрактной службы</w:t>
      </w:r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</w:t>
      </w:r>
      <w:bookmarkStart w:id="0" w:name="_GoBack"/>
      <w:bookmarkEnd w:id="0"/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                                                 </w:t>
      </w:r>
      <w:r w:rsidR="00C435B6" w:rsidRPr="00461544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</w:t>
      </w:r>
      <w:r w:rsidR="007157B6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          </w:t>
      </w:r>
      <w:r w:rsidR="00EB45AC" w:rsidRPr="00C0334E">
        <w:rPr>
          <w:rFonts w:ascii="PT Astra Serif" w:hAnsi="PT Astra Serif"/>
          <w:b/>
          <w:bCs/>
          <w:color w:val="000000" w:themeColor="text1"/>
          <w:sz w:val="20"/>
          <w:szCs w:val="20"/>
        </w:rPr>
        <w:t xml:space="preserve">    </w:t>
      </w:r>
      <w:r w:rsidR="007157B6">
        <w:rPr>
          <w:rFonts w:ascii="PT Astra Serif" w:hAnsi="PT Astra Serif"/>
          <w:b/>
          <w:bCs/>
          <w:color w:val="000000" w:themeColor="text1"/>
          <w:sz w:val="20"/>
          <w:szCs w:val="20"/>
        </w:rPr>
        <w:t>И.В. Подобуева</w:t>
      </w:r>
    </w:p>
    <w:sectPr w:rsidR="00EB45AC" w:rsidRPr="00C0334E" w:rsidSect="004507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36D"/>
    <w:rsid w:val="00021CBA"/>
    <w:rsid w:val="00027DFC"/>
    <w:rsid w:val="00053F86"/>
    <w:rsid w:val="00063500"/>
    <w:rsid w:val="000928E0"/>
    <w:rsid w:val="00094972"/>
    <w:rsid w:val="000A1F20"/>
    <w:rsid w:val="000A1F64"/>
    <w:rsid w:val="000B0440"/>
    <w:rsid w:val="0011463B"/>
    <w:rsid w:val="00122187"/>
    <w:rsid w:val="0013327A"/>
    <w:rsid w:val="00151166"/>
    <w:rsid w:val="00156C72"/>
    <w:rsid w:val="00170087"/>
    <w:rsid w:val="00175DC0"/>
    <w:rsid w:val="0018237C"/>
    <w:rsid w:val="001F0E4A"/>
    <w:rsid w:val="001F6202"/>
    <w:rsid w:val="00214AB4"/>
    <w:rsid w:val="00270C2A"/>
    <w:rsid w:val="00284B29"/>
    <w:rsid w:val="0029609C"/>
    <w:rsid w:val="00297883"/>
    <w:rsid w:val="002A54E4"/>
    <w:rsid w:val="002B2E6C"/>
    <w:rsid w:val="002B78B7"/>
    <w:rsid w:val="0030625A"/>
    <w:rsid w:val="00342CF7"/>
    <w:rsid w:val="003D5473"/>
    <w:rsid w:val="003E12FA"/>
    <w:rsid w:val="004100E9"/>
    <w:rsid w:val="004316EF"/>
    <w:rsid w:val="0043504C"/>
    <w:rsid w:val="0043742E"/>
    <w:rsid w:val="00450744"/>
    <w:rsid w:val="00455832"/>
    <w:rsid w:val="00461544"/>
    <w:rsid w:val="00477533"/>
    <w:rsid w:val="004B532B"/>
    <w:rsid w:val="004C29EC"/>
    <w:rsid w:val="004C383D"/>
    <w:rsid w:val="00500441"/>
    <w:rsid w:val="00583C40"/>
    <w:rsid w:val="005C25C7"/>
    <w:rsid w:val="00630F0A"/>
    <w:rsid w:val="006349DC"/>
    <w:rsid w:val="006456D3"/>
    <w:rsid w:val="00686A7D"/>
    <w:rsid w:val="007157B6"/>
    <w:rsid w:val="007236D4"/>
    <w:rsid w:val="007261CB"/>
    <w:rsid w:val="0076271B"/>
    <w:rsid w:val="007643A9"/>
    <w:rsid w:val="007C6F1D"/>
    <w:rsid w:val="007E3ED1"/>
    <w:rsid w:val="0080012B"/>
    <w:rsid w:val="008232F8"/>
    <w:rsid w:val="0083386E"/>
    <w:rsid w:val="00855830"/>
    <w:rsid w:val="008F339C"/>
    <w:rsid w:val="00904ED5"/>
    <w:rsid w:val="0091551B"/>
    <w:rsid w:val="00920FB8"/>
    <w:rsid w:val="0093485C"/>
    <w:rsid w:val="00981A67"/>
    <w:rsid w:val="009E1260"/>
    <w:rsid w:val="00A24256"/>
    <w:rsid w:val="00A52CD5"/>
    <w:rsid w:val="00AD2CC9"/>
    <w:rsid w:val="00AE6C73"/>
    <w:rsid w:val="00B65F86"/>
    <w:rsid w:val="00B974C3"/>
    <w:rsid w:val="00B97A93"/>
    <w:rsid w:val="00BB4D47"/>
    <w:rsid w:val="00BC436D"/>
    <w:rsid w:val="00C0334E"/>
    <w:rsid w:val="00C309D7"/>
    <w:rsid w:val="00C435B6"/>
    <w:rsid w:val="00C844FA"/>
    <w:rsid w:val="00C92149"/>
    <w:rsid w:val="00C97B25"/>
    <w:rsid w:val="00CA4028"/>
    <w:rsid w:val="00CA611D"/>
    <w:rsid w:val="00D05C19"/>
    <w:rsid w:val="00D34B4A"/>
    <w:rsid w:val="00D534F2"/>
    <w:rsid w:val="00D81524"/>
    <w:rsid w:val="00D95265"/>
    <w:rsid w:val="00DB2E6D"/>
    <w:rsid w:val="00DC2129"/>
    <w:rsid w:val="00DD51B1"/>
    <w:rsid w:val="00E0553C"/>
    <w:rsid w:val="00E41B2F"/>
    <w:rsid w:val="00EB45AC"/>
    <w:rsid w:val="00F248DA"/>
    <w:rsid w:val="00F90C45"/>
    <w:rsid w:val="00FA20FE"/>
    <w:rsid w:val="00FD65A2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BC1"/>
  <w15:docId w15:val="{847C6BC7-A85A-4B9F-B528-CBDBC8EC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36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BC436D"/>
    <w:pPr>
      <w:suppressAutoHyphens/>
      <w:spacing w:after="0"/>
      <w:ind w:right="-382" w:firstLine="993"/>
      <w:jc w:val="left"/>
    </w:pPr>
    <w:rPr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316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15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2025-03-18T06:33:00Z</cp:lastPrinted>
  <dcterms:created xsi:type="dcterms:W3CDTF">2017-03-27T06:52:00Z</dcterms:created>
  <dcterms:modified xsi:type="dcterms:W3CDTF">2025-03-18T06:33:00Z</dcterms:modified>
</cp:coreProperties>
</file>